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20D5" w14:textId="108CC773" w:rsidR="006C1B07" w:rsidRPr="006C1B07" w:rsidRDefault="006C1B07" w:rsidP="006C1B07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6C1B07">
        <w:rPr>
          <w:rFonts w:ascii="Liberation Serif" w:hAnsi="Liberation Serif" w:cs="Liberation Serif"/>
          <w:sz w:val="24"/>
          <w:szCs w:val="24"/>
        </w:rPr>
        <w:t>Freitag, 07.03.2025</w:t>
      </w:r>
      <w:r w:rsidRPr="006C1B07">
        <w:rPr>
          <w:rFonts w:ascii="Liberation Serif" w:hAnsi="Liberation Serif" w:cs="Liberation Serif"/>
          <w:sz w:val="24"/>
          <w:szCs w:val="24"/>
        </w:rPr>
        <w:br/>
        <w:t>Vorderhaus</w:t>
      </w:r>
      <w:r w:rsidRPr="006C1B07">
        <w:rPr>
          <w:rFonts w:ascii="Liberation Serif" w:hAnsi="Liberation Serif" w:cs="Liberation Serif"/>
          <w:sz w:val="24"/>
          <w:szCs w:val="24"/>
        </w:rPr>
        <w:br/>
        <w:t>20.00 Uhr</w:t>
      </w:r>
    </w:p>
    <w:p w14:paraId="257ED7FF" w14:textId="77777777" w:rsidR="006C1B07" w:rsidRPr="006C1B07" w:rsidRDefault="006C1B07" w:rsidP="006C1B07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0D301216" w14:textId="23D50442" w:rsidR="006C1B07" w:rsidRPr="006C1B07" w:rsidRDefault="006C1B07" w:rsidP="006C1B07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6C1B07">
        <w:rPr>
          <w:rFonts w:ascii="Liberation Serif" w:hAnsi="Liberation Serif" w:cs="Liberation Serif"/>
          <w:sz w:val="24"/>
          <w:szCs w:val="24"/>
        </w:rPr>
        <w:t xml:space="preserve">Uta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Köbernick</w:t>
      </w:r>
      <w:proofErr w:type="spellEnd"/>
    </w:p>
    <w:p w14:paraId="31B732DF" w14:textId="375926BE" w:rsidR="006C1B07" w:rsidRPr="006C1B07" w:rsidRDefault="006C1B07" w:rsidP="006C1B07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Köbernick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 xml:space="preserve"> geht’s ruhig an</w:t>
      </w:r>
    </w:p>
    <w:p w14:paraId="37A3BB69" w14:textId="4D0392C5" w:rsidR="006C1B07" w:rsidRPr="006C1B07" w:rsidRDefault="006C1B07" w:rsidP="006C1B07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6C1B07">
        <w:rPr>
          <w:rFonts w:ascii="Liberation Serif" w:hAnsi="Liberation Serif" w:cs="Liberation Serif"/>
          <w:sz w:val="24"/>
          <w:szCs w:val="24"/>
        </w:rPr>
        <w:t>Kabarett</w:t>
      </w:r>
    </w:p>
    <w:p w14:paraId="4BAB7288" w14:textId="77777777" w:rsidR="006C1B07" w:rsidRPr="006C1B07" w:rsidRDefault="006C1B07" w:rsidP="006C1B07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298515E6" w14:textId="77777777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Mit Liedern und Texten, wie frisch aus dem Bett gestiegen schlafwandelt Uta </w:t>
      </w:r>
      <w:proofErr w:type="spellStart"/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>Köbernick</w:t>
      </w:r>
      <w:proofErr w:type="spellEnd"/>
    </w:p>
    <w:p w14:paraId="71A5D698" w14:textId="77777777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>sicher zwischen Privat- und Bühnenperson.</w:t>
      </w:r>
    </w:p>
    <w:p w14:paraId="02266E59" w14:textId="77777777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>Begleitet von Kaffeetasse und Thermoskanne beobachtet sie den Zeitgeist und andere</w:t>
      </w:r>
    </w:p>
    <w:p w14:paraId="1763F9D1" w14:textId="77777777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>Gespenster.</w:t>
      </w:r>
    </w:p>
    <w:p w14:paraId="71738437" w14:textId="77777777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>Von den Auszeichnungen und Preisen der letzten Jahre lässt sie sich nicht aufhalten.</w:t>
      </w:r>
    </w:p>
    <w:p w14:paraId="77A43926" w14:textId="77777777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>Mit einem fröhlichen „Ich bin ausgeträumt“ schaltet sie den Wecker im Kopf ab.</w:t>
      </w:r>
    </w:p>
    <w:p w14:paraId="72315AB7" w14:textId="77777777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>Anarchie im Schlafanzug. Uta nimmt die Bühne so ernst, dass es verdammt viel Spaß macht.</w:t>
      </w:r>
    </w:p>
    <w:p w14:paraId="6A721EAE" w14:textId="77777777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>Manchmal muss man lachen und weiß gar nicht genau worüber und im nächsten Moment</w:t>
      </w:r>
    </w:p>
    <w:p w14:paraId="370FF152" w14:textId="77777777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>stehen einem unvermittelt die Tränen zuvorderst.</w:t>
      </w:r>
    </w:p>
    <w:p w14:paraId="79A9B725" w14:textId="77777777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Uta </w:t>
      </w:r>
      <w:proofErr w:type="spellStart"/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>Köbernick</w:t>
      </w:r>
      <w:proofErr w:type="spellEnd"/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 xml:space="preserve"> geht’s ruhig an. Dieser Abend ist so besonders wie ein Tag, den man sich</w:t>
      </w:r>
    </w:p>
    <w:p w14:paraId="7EE3F6E8" w14:textId="77777777" w:rsid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color w:val="000000"/>
          <w:kern w:val="0"/>
          <w:sz w:val="24"/>
          <w:szCs w:val="24"/>
        </w:rPr>
        <w:t>immer schon mal erlauben wollte.</w:t>
      </w:r>
    </w:p>
    <w:p w14:paraId="7C8BA90D" w14:textId="77777777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color w:val="000000"/>
          <w:kern w:val="0"/>
          <w:sz w:val="24"/>
          <w:szCs w:val="24"/>
        </w:rPr>
      </w:pPr>
    </w:p>
    <w:p w14:paraId="6FE7D119" w14:textId="6EB5BA3D" w:rsidR="006C1B07" w:rsidRDefault="006C1B07" w:rsidP="006C1B07">
      <w:pPr>
        <w:spacing w:before="0" w:beforeAutospacing="0" w:after="0" w:afterAutospacing="0"/>
        <w:rPr>
          <w:rFonts w:ascii="Liberation Serif" w:hAnsi="Liberation Serif" w:cs="Liberation Serif"/>
          <w:color w:val="0000FF"/>
          <w:kern w:val="0"/>
          <w:sz w:val="24"/>
          <w:szCs w:val="24"/>
        </w:rPr>
      </w:pPr>
      <w:r>
        <w:rPr>
          <w:rFonts w:ascii="Liberation Serif" w:hAnsi="Liberation Serif" w:cs="Liberation Serif"/>
          <w:color w:val="0000FF"/>
          <w:kern w:val="0"/>
          <w:sz w:val="24"/>
          <w:szCs w:val="24"/>
        </w:rPr>
        <w:t>https:</w:t>
      </w:r>
      <w:r w:rsidRPr="006C1B07">
        <w:rPr>
          <w:rFonts w:ascii="Liberation Serif" w:hAnsi="Liberation Serif" w:cs="Liberation Serif"/>
          <w:color w:val="0000FF"/>
          <w:kern w:val="0"/>
          <w:sz w:val="24"/>
          <w:szCs w:val="24"/>
        </w:rPr>
        <w:t>www.koebernick.ch</w:t>
      </w:r>
    </w:p>
    <w:p w14:paraId="148B0D0F" w14:textId="77777777" w:rsidR="006C1B07" w:rsidRDefault="006C1B07" w:rsidP="006C1B07">
      <w:pPr>
        <w:spacing w:before="0" w:beforeAutospacing="0" w:after="0" w:afterAutospacing="0"/>
        <w:rPr>
          <w:rFonts w:ascii="Liberation Serif" w:hAnsi="Liberation Serif" w:cs="Liberation Serif"/>
          <w:color w:val="0000FF"/>
          <w:kern w:val="0"/>
          <w:sz w:val="24"/>
          <w:szCs w:val="24"/>
        </w:rPr>
      </w:pPr>
    </w:p>
    <w:p w14:paraId="3A7F568A" w14:textId="14746238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kern w:val="0"/>
          <w:sz w:val="24"/>
          <w:szCs w:val="24"/>
        </w:rPr>
        <w:t>„Zwischen Quantenphysik und Poesie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… </w:t>
      </w:r>
      <w:r w:rsidRPr="006C1B07">
        <w:rPr>
          <w:rFonts w:ascii="Liberation Serif" w:hAnsi="Liberation Serif" w:cs="Liberation Serif"/>
          <w:kern w:val="0"/>
          <w:sz w:val="24"/>
          <w:szCs w:val="24"/>
        </w:rPr>
        <w:t>Mit Ukulele, Gitarre und Geige, mit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</w:p>
    <w:p w14:paraId="4227C84B" w14:textId="77777777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kern w:val="0"/>
          <w:sz w:val="24"/>
          <w:szCs w:val="24"/>
        </w:rPr>
        <w:t>behelfsmäßiger Zettelwirtschaft, erzählt sie in Aphorismen von ihrem kondensierten</w:t>
      </w:r>
    </w:p>
    <w:p w14:paraId="1085A4FE" w14:textId="2BCD5F8B" w:rsidR="006C1B07" w:rsidRPr="006C1B07" w:rsidRDefault="006C1B07" w:rsidP="006C1B07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kern w:val="0"/>
          <w:sz w:val="24"/>
          <w:szCs w:val="24"/>
        </w:rPr>
        <w:t>Erfahrungswissen. Wer ihr aber einmal zugehört hat, dem liegt sie noch lange in den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6C1B07">
        <w:rPr>
          <w:rFonts w:ascii="Liberation Serif" w:hAnsi="Liberation Serif" w:cs="Liberation Serif"/>
          <w:kern w:val="0"/>
          <w:sz w:val="24"/>
          <w:szCs w:val="24"/>
        </w:rPr>
        <w:t>Ohren.“</w:t>
      </w:r>
    </w:p>
    <w:p w14:paraId="243695EF" w14:textId="2172B934" w:rsidR="006C1B07" w:rsidRDefault="006C1B07" w:rsidP="006C1B07">
      <w:pPr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6C1B07">
        <w:rPr>
          <w:rFonts w:ascii="Liberation Serif" w:hAnsi="Liberation Serif" w:cs="Liberation Serif"/>
          <w:kern w:val="0"/>
          <w:sz w:val="24"/>
          <w:szCs w:val="24"/>
        </w:rPr>
        <w:t>Luzerner Zeitung</w:t>
      </w:r>
    </w:p>
    <w:p w14:paraId="2D791146" w14:textId="77777777" w:rsidR="006C1B07" w:rsidRDefault="006C1B07" w:rsidP="006C1B07">
      <w:pPr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29D88DA0" w14:textId="23B01CE2" w:rsidR="006C1B07" w:rsidRPr="006C1B07" w:rsidRDefault="006C1B07" w:rsidP="006C1B07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6C1B07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6C1B07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 xml:space="preserve">="https://www.youtube.com/embed/pJc0-nTT-GA" title="Uta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Köbernick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 xml:space="preserve">: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Begrüssungen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 xml:space="preserve"> in 2024 und Frühlingslieder im Sommer | Comedy | Comedy Showcase | SRF"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6C1B07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6C1B07">
        <w:rPr>
          <w:rFonts w:ascii="Liberation Serif" w:hAnsi="Liberation Serif" w:cs="Liberation Serif"/>
          <w:sz w:val="24"/>
          <w:szCs w:val="24"/>
        </w:rPr>
        <w:t>&gt;</w:t>
      </w:r>
    </w:p>
    <w:sectPr w:rsidR="006C1B07" w:rsidRPr="006C1B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07"/>
    <w:rsid w:val="006C1B07"/>
    <w:rsid w:val="00D5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BAD2"/>
  <w15:chartTrackingRefBased/>
  <w15:docId w15:val="{2FEA84EE-8727-4F95-9562-DEEB559E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1282</Characters>
  <Application>Microsoft Office Word</Application>
  <DocSecurity>0</DocSecurity>
  <Lines>10</Lines>
  <Paragraphs>2</Paragraphs>
  <ScaleCrop>false</ScaleCrop>
  <Company>FABRIK fuer Handwerk, Kultur und Oekologie e.V.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2024-10-09T11:55:00Z</dcterms:created>
  <dcterms:modified xsi:type="dcterms:W3CDTF">2024-10-09T12:00:00Z</dcterms:modified>
</cp:coreProperties>
</file>